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028" w:rsidRDefault="003F5028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3F5028" w:rsidRDefault="003F5028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3F5028" w:rsidRDefault="003F5028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</w:t>
      </w:r>
      <w:r w:rsidRPr="00FF3E59">
        <w:rPr>
          <w:b/>
          <w:bCs/>
          <w:sz w:val="27"/>
          <w:szCs w:val="27"/>
        </w:rPr>
        <w:t>1</w:t>
      </w:r>
      <w:r w:rsidR="00B402E3">
        <w:rPr>
          <w:b/>
          <w:bCs/>
          <w:sz w:val="27"/>
          <w:szCs w:val="27"/>
        </w:rPr>
        <w:t>0</w:t>
      </w:r>
      <w:r>
        <w:rPr>
          <w:b/>
          <w:bCs/>
          <w:sz w:val="27"/>
          <w:szCs w:val="27"/>
        </w:rPr>
        <w:t>»</w:t>
      </w:r>
      <w:r w:rsidRPr="00FF3E59">
        <w:rPr>
          <w:b/>
          <w:bCs/>
          <w:sz w:val="27"/>
          <w:szCs w:val="27"/>
        </w:rPr>
        <w:t xml:space="preserve"> </w:t>
      </w:r>
      <w:r>
        <w:rPr>
          <w:b/>
          <w:bCs/>
          <w:sz w:val="27"/>
          <w:szCs w:val="27"/>
        </w:rPr>
        <w:t>декабря 201</w:t>
      </w:r>
      <w:r w:rsidR="00B402E3">
        <w:rPr>
          <w:b/>
          <w:bCs/>
          <w:sz w:val="27"/>
          <w:szCs w:val="27"/>
        </w:rPr>
        <w:t>5</w:t>
      </w:r>
      <w:r>
        <w:rPr>
          <w:b/>
          <w:bCs/>
          <w:sz w:val="27"/>
          <w:szCs w:val="27"/>
        </w:rPr>
        <w:t xml:space="preserve"> г. № </w:t>
      </w:r>
      <w:r w:rsidR="00B402E3">
        <w:rPr>
          <w:b/>
          <w:bCs/>
          <w:sz w:val="27"/>
          <w:szCs w:val="27"/>
        </w:rPr>
        <w:t>_</w:t>
      </w:r>
      <w:r w:rsidR="00C47D66">
        <w:rPr>
          <w:b/>
          <w:bCs/>
          <w:sz w:val="27"/>
          <w:szCs w:val="27"/>
        </w:rPr>
        <w:t>13</w:t>
      </w:r>
      <w:bookmarkStart w:id="0" w:name="_GoBack"/>
      <w:bookmarkEnd w:id="0"/>
      <w:r w:rsidR="00B402E3">
        <w:rPr>
          <w:b/>
          <w:bCs/>
          <w:sz w:val="27"/>
          <w:szCs w:val="27"/>
        </w:rPr>
        <w:t>___</w:t>
      </w:r>
    </w:p>
    <w:p w:rsidR="003F5028" w:rsidRPr="004D1053" w:rsidRDefault="003F5028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3F5028" w:rsidRPr="00086E4B" w:rsidRDefault="003F5028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sz w:val="28"/>
          <w:szCs w:val="28"/>
        </w:rPr>
      </w:pPr>
      <w:r w:rsidRPr="00086E4B">
        <w:rPr>
          <w:b/>
          <w:bCs/>
          <w:sz w:val="28"/>
          <w:szCs w:val="28"/>
        </w:rPr>
        <w:t>Об итогах работы Совета при Главе города Кургана по противодействию коррупции за 201</w:t>
      </w:r>
      <w:r w:rsidR="00B402E3">
        <w:rPr>
          <w:b/>
          <w:bCs/>
          <w:sz w:val="28"/>
          <w:szCs w:val="28"/>
        </w:rPr>
        <w:t>5</w:t>
      </w:r>
      <w:r w:rsidRPr="00086E4B">
        <w:rPr>
          <w:b/>
          <w:bCs/>
          <w:sz w:val="28"/>
          <w:szCs w:val="28"/>
        </w:rPr>
        <w:t xml:space="preserve"> год.</w:t>
      </w:r>
      <w:r w:rsidRPr="00086E4B">
        <w:rPr>
          <w:b/>
          <w:sz w:val="28"/>
          <w:szCs w:val="28"/>
        </w:rPr>
        <w:t xml:space="preserve"> Анализ исполнения решений, принятых Советом при Главе города Кургана по противодействию  коррупции в 201</w:t>
      </w:r>
      <w:r w:rsidR="00B402E3">
        <w:rPr>
          <w:b/>
          <w:sz w:val="28"/>
          <w:szCs w:val="28"/>
        </w:rPr>
        <w:t>5</w:t>
      </w:r>
      <w:r w:rsidRPr="00086E4B">
        <w:rPr>
          <w:b/>
          <w:sz w:val="28"/>
          <w:szCs w:val="28"/>
        </w:rPr>
        <w:t xml:space="preserve"> году</w:t>
      </w:r>
    </w:p>
    <w:p w:rsidR="003F5028" w:rsidRPr="004D1053" w:rsidRDefault="003F5028" w:rsidP="00D253AE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16"/>
          <w:szCs w:val="16"/>
        </w:rPr>
      </w:pPr>
    </w:p>
    <w:p w:rsidR="003F5028" w:rsidRPr="00445ABC" w:rsidRDefault="003F5028" w:rsidP="00445ABC">
      <w:pPr>
        <w:pStyle w:val="a3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об итогах работы Совета при Главе города Кургана по п</w:t>
      </w:r>
      <w:r>
        <w:rPr>
          <w:sz w:val="28"/>
          <w:szCs w:val="28"/>
        </w:rPr>
        <w:t>ротиводействию коррупции за 201</w:t>
      </w:r>
      <w:r w:rsidR="008C3E2C">
        <w:rPr>
          <w:sz w:val="28"/>
          <w:szCs w:val="28"/>
        </w:rPr>
        <w:t>5</w:t>
      </w:r>
      <w:r w:rsidRPr="00445ABC">
        <w:rPr>
          <w:sz w:val="28"/>
          <w:szCs w:val="28"/>
        </w:rPr>
        <w:t xml:space="preserve"> год и анализ исполнения решений, принятых Советом при Главе города Кургана по </w:t>
      </w:r>
      <w:r>
        <w:rPr>
          <w:sz w:val="28"/>
          <w:szCs w:val="28"/>
        </w:rPr>
        <w:t>противодействию коррупции в 201</w:t>
      </w:r>
      <w:r w:rsidR="00B402E3">
        <w:rPr>
          <w:sz w:val="28"/>
          <w:szCs w:val="28"/>
        </w:rPr>
        <w:t>5</w:t>
      </w:r>
      <w:r w:rsidRPr="00445ABC">
        <w:rPr>
          <w:sz w:val="28"/>
          <w:szCs w:val="28"/>
        </w:rPr>
        <w:t xml:space="preserve"> году, Совет при Главе города Кургана по противодействию коррупции </w:t>
      </w:r>
      <w:r w:rsidRPr="00445ABC">
        <w:rPr>
          <w:b/>
          <w:bCs/>
          <w:sz w:val="28"/>
          <w:szCs w:val="28"/>
        </w:rPr>
        <w:t>решил:</w:t>
      </w:r>
    </w:p>
    <w:p w:rsidR="003F5028" w:rsidRPr="00445ABC" w:rsidRDefault="003F5028" w:rsidP="00445ABC">
      <w:pPr>
        <w:pStyle w:val="a3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1. Информацию принять к сведению.</w:t>
      </w:r>
    </w:p>
    <w:p w:rsidR="003F5028" w:rsidRPr="00445ABC" w:rsidRDefault="003F5028" w:rsidP="00AD27DB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2. Рекомендовать</w:t>
      </w:r>
      <w:r>
        <w:rPr>
          <w:sz w:val="28"/>
          <w:szCs w:val="28"/>
        </w:rPr>
        <w:t xml:space="preserve"> ответственным исполнителям поручений, принятых Советом, представлять информацию об исполнении решений Совета в установленный срок.</w:t>
      </w:r>
    </w:p>
    <w:p w:rsidR="003F5028" w:rsidRPr="00445ABC" w:rsidRDefault="003F5028" w:rsidP="0099418A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3. Рекомендовать Совету при Главе города Кургана по противодействию коррупции</w:t>
      </w:r>
      <w:r>
        <w:rPr>
          <w:sz w:val="28"/>
          <w:szCs w:val="28"/>
        </w:rPr>
        <w:t xml:space="preserve"> </w:t>
      </w:r>
      <w:r w:rsidRPr="00445ABC">
        <w:rPr>
          <w:sz w:val="28"/>
          <w:szCs w:val="28"/>
        </w:rPr>
        <w:t>проводить на системной основе анализ принятых Советом решений на предмет их полного исполнения</w:t>
      </w:r>
      <w:r>
        <w:rPr>
          <w:sz w:val="28"/>
          <w:szCs w:val="28"/>
        </w:rPr>
        <w:t xml:space="preserve"> и представлять информацию на заседания Совета</w:t>
      </w:r>
    </w:p>
    <w:p w:rsidR="003F5028" w:rsidRPr="00445ABC" w:rsidRDefault="003F5028" w:rsidP="00445ABC">
      <w:pPr>
        <w:pStyle w:val="western"/>
        <w:keepLines/>
        <w:widowControl w:val="0"/>
        <w:spacing w:before="29" w:beforeAutospacing="0" w:after="29" w:afterAutospacing="0" w:line="360" w:lineRule="auto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ежеквартально</w:t>
      </w:r>
      <w:r w:rsidRPr="00445ABC">
        <w:rPr>
          <w:sz w:val="28"/>
          <w:szCs w:val="28"/>
        </w:rPr>
        <w:t>).</w:t>
      </w:r>
    </w:p>
    <w:p w:rsidR="003F5028" w:rsidRPr="00445ABC" w:rsidRDefault="003F5028" w:rsidP="00445ABC">
      <w:pPr>
        <w:pStyle w:val="western"/>
        <w:spacing w:before="29" w:beforeAutospacing="0" w:after="29" w:afterAutospacing="0" w:line="360" w:lineRule="auto"/>
        <w:ind w:firstLine="708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4. Контроль за исполнением настоящего решения оставляю за собой.</w:t>
      </w:r>
    </w:p>
    <w:p w:rsidR="003F5028" w:rsidRDefault="003F5028" w:rsidP="00445ABC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p w:rsidR="003F5028" w:rsidRPr="00445ABC" w:rsidRDefault="003F5028" w:rsidP="00445ABC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Председатель Совета,</w:t>
      </w:r>
    </w:p>
    <w:p w:rsidR="003F5028" w:rsidRPr="00BB2C8A" w:rsidRDefault="003F5028" w:rsidP="00445ABC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 w:rsidRPr="00445ABC">
        <w:rPr>
          <w:sz w:val="28"/>
          <w:szCs w:val="28"/>
        </w:rPr>
        <w:t>Глава города</w:t>
      </w:r>
      <w:r>
        <w:rPr>
          <w:sz w:val="28"/>
          <w:szCs w:val="28"/>
        </w:rPr>
        <w:t xml:space="preserve">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>.В. Руденко</w:t>
      </w:r>
    </w:p>
    <w:sectPr w:rsidR="003F5028" w:rsidRPr="00BB2C8A" w:rsidSect="00255934">
      <w:pgSz w:w="11906" w:h="16838"/>
      <w:pgMar w:top="1134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6F7230"/>
    <w:rsid w:val="000704DA"/>
    <w:rsid w:val="0008650E"/>
    <w:rsid w:val="00086E4B"/>
    <w:rsid w:val="000D55CF"/>
    <w:rsid w:val="001C3032"/>
    <w:rsid w:val="001D3020"/>
    <w:rsid w:val="00252D97"/>
    <w:rsid w:val="00255934"/>
    <w:rsid w:val="00375B2A"/>
    <w:rsid w:val="00385217"/>
    <w:rsid w:val="00392619"/>
    <w:rsid w:val="003C57A8"/>
    <w:rsid w:val="003C66B5"/>
    <w:rsid w:val="003F5028"/>
    <w:rsid w:val="00445ABC"/>
    <w:rsid w:val="00451827"/>
    <w:rsid w:val="004948C4"/>
    <w:rsid w:val="004C0905"/>
    <w:rsid w:val="004C2E28"/>
    <w:rsid w:val="004D1053"/>
    <w:rsid w:val="00535028"/>
    <w:rsid w:val="00565E66"/>
    <w:rsid w:val="00585CD9"/>
    <w:rsid w:val="005B1CDB"/>
    <w:rsid w:val="005E5680"/>
    <w:rsid w:val="00662BFB"/>
    <w:rsid w:val="0066797F"/>
    <w:rsid w:val="00687656"/>
    <w:rsid w:val="006D3BFD"/>
    <w:rsid w:val="006F7230"/>
    <w:rsid w:val="00705015"/>
    <w:rsid w:val="00735725"/>
    <w:rsid w:val="00745E17"/>
    <w:rsid w:val="00757254"/>
    <w:rsid w:val="00781156"/>
    <w:rsid w:val="007C4141"/>
    <w:rsid w:val="007D6855"/>
    <w:rsid w:val="007F33FB"/>
    <w:rsid w:val="0080368D"/>
    <w:rsid w:val="00807CE8"/>
    <w:rsid w:val="00817601"/>
    <w:rsid w:val="00826CDE"/>
    <w:rsid w:val="008467B4"/>
    <w:rsid w:val="008629CC"/>
    <w:rsid w:val="008C3E2C"/>
    <w:rsid w:val="008F3F20"/>
    <w:rsid w:val="008F47E3"/>
    <w:rsid w:val="009079FB"/>
    <w:rsid w:val="009154C7"/>
    <w:rsid w:val="00965DF1"/>
    <w:rsid w:val="009774AE"/>
    <w:rsid w:val="0099331A"/>
    <w:rsid w:val="0099418A"/>
    <w:rsid w:val="009949CC"/>
    <w:rsid w:val="009D14FC"/>
    <w:rsid w:val="00A10997"/>
    <w:rsid w:val="00A1506E"/>
    <w:rsid w:val="00A2535D"/>
    <w:rsid w:val="00A35135"/>
    <w:rsid w:val="00A52E9D"/>
    <w:rsid w:val="00AB7891"/>
    <w:rsid w:val="00AD27DB"/>
    <w:rsid w:val="00AF29AE"/>
    <w:rsid w:val="00B402E3"/>
    <w:rsid w:val="00B955DF"/>
    <w:rsid w:val="00BB2C8A"/>
    <w:rsid w:val="00C0345F"/>
    <w:rsid w:val="00C06F5F"/>
    <w:rsid w:val="00C44052"/>
    <w:rsid w:val="00C47D66"/>
    <w:rsid w:val="00CE7048"/>
    <w:rsid w:val="00D253AE"/>
    <w:rsid w:val="00D349BE"/>
    <w:rsid w:val="00D374CD"/>
    <w:rsid w:val="00D676DC"/>
    <w:rsid w:val="00D73B9F"/>
    <w:rsid w:val="00D90DB1"/>
    <w:rsid w:val="00D9356C"/>
    <w:rsid w:val="00E5642A"/>
    <w:rsid w:val="00EA2E92"/>
    <w:rsid w:val="00F63F0A"/>
    <w:rsid w:val="00FC15E4"/>
    <w:rsid w:val="00FF3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56EEE8-56C6-497C-84AF-34B69BDA0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1923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92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19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92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2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1130</Characters>
  <Application>Microsoft Office Word</Application>
  <DocSecurity>0</DocSecurity>
  <Lines>9</Lines>
  <Paragraphs>2</Paragraphs>
  <ScaleCrop>false</ScaleCrop>
  <Company>Дом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Оксана О. Волкова</cp:lastModifiedBy>
  <cp:revision>5</cp:revision>
  <cp:lastPrinted>2014-12-15T03:54:00Z</cp:lastPrinted>
  <dcterms:created xsi:type="dcterms:W3CDTF">2015-12-08T06:46:00Z</dcterms:created>
  <dcterms:modified xsi:type="dcterms:W3CDTF">2015-12-21T06:32:00Z</dcterms:modified>
</cp:coreProperties>
</file>